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76" w:rsidRDefault="00B50876">
      <w:bookmarkStart w:id="0" w:name="_GoBack"/>
      <w:bookmarkEnd w:id="0"/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2610301" wp14:editId="3EBD1EC5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876" w:rsidRPr="00260E65" w:rsidRDefault="00B50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1030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B50876" w:rsidRPr="00260E65" w:rsidRDefault="00B508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011FA" w:rsidRPr="00120412" w:rsidRDefault="008011FA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Evropský výbor regionů (VR)</w:t>
      </w:r>
    </w:p>
    <w:p w:rsidR="00B50876" w:rsidRPr="00120412" w:rsidRDefault="00E35E67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Dodavatelům VR: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</w:rPr>
        <w:t xml:space="preserve">Jak je uvedeno ve směrnici </w:t>
      </w:r>
      <w:hyperlink r:id="rId11" w:history="1">
        <w:r>
          <w:rPr>
            <w:rStyle w:val="Hyperlink"/>
            <w:rFonts w:asciiTheme="minorHAnsi" w:hAnsiTheme="minorHAnsi"/>
            <w:b/>
            <w:bCs/>
          </w:rPr>
          <w:t>2014/55/EU</w:t>
        </w:r>
      </w:hyperlink>
      <w:r>
        <w:rPr>
          <w:rFonts w:asciiTheme="minorHAnsi" w:hAnsiTheme="minorHAnsi"/>
        </w:rPr>
        <w:t xml:space="preserve">, přijímá VR elektronické faktury, které splňují </w:t>
      </w:r>
      <w:hyperlink r:id="rId12" w:history="1">
        <w:r>
          <w:rPr>
            <w:rStyle w:val="Hyperlink"/>
            <w:rFonts w:asciiTheme="minorHAnsi" w:hAnsiTheme="minorHAnsi"/>
            <w:b/>
            <w:bCs/>
          </w:rPr>
          <w:t>normu EN 16931-1:2017</w:t>
        </w:r>
      </w:hyperlink>
      <w:r>
        <w:rPr>
          <w:rFonts w:asciiTheme="minorHAnsi" w:hAnsiTheme="minorHAnsi"/>
        </w:rPr>
        <w:t>.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en-GB"/>
        </w:rPr>
      </w:pP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  <w:b/>
          <w:bCs/>
        </w:rPr>
        <w:t>Pokud si přejete zasílat VR elektronické faktury</w:t>
      </w:r>
      <w:r>
        <w:rPr>
          <w:rFonts w:asciiTheme="minorHAnsi" w:hAnsiTheme="minorHAnsi"/>
        </w:rPr>
        <w:t>, obraťte se na finančního pracovníka VR, který má starosti Vaši smlouvu,</w:t>
      </w:r>
      <w:r w:rsidR="00A92A6C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zažádejte</w:t>
      </w:r>
      <w:r w:rsidR="00A92A6C">
        <w:rPr>
          <w:rFonts w:asciiTheme="minorHAnsi" w:hAnsiTheme="minorHAnsi"/>
        </w:rPr>
        <w:t xml:space="preserve"> o </w:t>
      </w:r>
      <w:r>
        <w:rPr>
          <w:rFonts w:asciiTheme="minorHAnsi" w:hAnsiTheme="minorHAnsi"/>
        </w:rPr>
        <w:t>změnu stávajících fakturačních podmínek, získání přístupu</w:t>
      </w:r>
      <w:r w:rsidR="00A92A6C">
        <w:rPr>
          <w:rFonts w:asciiTheme="minorHAnsi" w:hAnsiTheme="minorHAnsi"/>
        </w:rPr>
        <w:t xml:space="preserve"> k </w:t>
      </w:r>
      <w:r>
        <w:rPr>
          <w:rFonts w:asciiTheme="minorHAnsi" w:hAnsiTheme="minorHAnsi"/>
        </w:rPr>
        <w:t>platformě e-PRIOR (spravované Evropskou komisí)</w:t>
      </w:r>
      <w:r w:rsidR="00A92A6C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zaslání uživatelské příručky</w:t>
      </w:r>
      <w:r w:rsidR="00A92A6C">
        <w:rPr>
          <w:rFonts w:asciiTheme="minorHAnsi" w:hAnsiTheme="minorHAnsi"/>
        </w:rPr>
        <w:t xml:space="preserve"> k </w:t>
      </w:r>
      <w:r>
        <w:rPr>
          <w:rFonts w:asciiTheme="minorHAnsi" w:hAnsiTheme="minorHAnsi"/>
        </w:rPr>
        <w:t>dodavatelskému portálu.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n-GB"/>
        </w:rPr>
      </w:pPr>
    </w:p>
    <w:p w:rsidR="00B50876" w:rsidRDefault="005F7955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Platforma e-PRIOR nabízí dva způsoby zasílání elektronických faktur. Malým</w:t>
      </w:r>
      <w:r w:rsidR="00A92A6C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středním podnikům, jednotlivcům či dodavatelům, kteří provádějí pouze několik transakcí ročně, je určen dodavatelský portál. Alternativně lze prostřednictvím komunikace mezi zařízeními zasílat elektronické faktury</w:t>
      </w:r>
      <w:r w:rsidR="00A92A6C">
        <w:rPr>
          <w:rFonts w:asciiTheme="minorHAnsi" w:hAnsiTheme="minorHAnsi"/>
        </w:rPr>
        <w:t xml:space="preserve"> z </w:t>
      </w:r>
      <w:r>
        <w:rPr>
          <w:rFonts w:asciiTheme="minorHAnsi" w:hAnsiTheme="minorHAnsi"/>
        </w:rPr>
        <w:t>Vašeho systému pro vypořádání obchodů (back-office) na platformu e-PRIOR</w:t>
      </w:r>
      <w:r w:rsidR="00A92A6C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VR. Přejete-li si získat další informace, obraťte se na finančního pracovníka VR, který má na starosti Vaši smlouvu.</w:t>
      </w:r>
    </w:p>
    <w:sectPr w:rsidR="00B50876" w:rsidSect="00B527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0F" w:rsidRDefault="00A5470F" w:rsidP="00A5470F">
      <w:pPr>
        <w:spacing w:line="240" w:lineRule="auto"/>
      </w:pPr>
      <w:r>
        <w:separator/>
      </w:r>
    </w:p>
  </w:endnote>
  <w:endnote w:type="continuationSeparator" w:id="0">
    <w:p w:rsidR="00A5470F" w:rsidRDefault="00A5470F" w:rsidP="00A54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B527CB" w:rsidRDefault="00A5470F" w:rsidP="00B527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B527CB" w:rsidRDefault="00B527CB" w:rsidP="00B527CB">
    <w:pPr>
      <w:pStyle w:val="Footer"/>
    </w:pPr>
    <w:r>
      <w:t xml:space="preserve">COR-2020-01566-00-00-WEB-TRA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06557B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 w:rsidR="0006557B">
      <w:fldChar w:fldCharType="begin"/>
    </w:r>
    <w:r w:rsidR="0006557B">
      <w:instrText xml:space="preserve"> NUMPAGES </w:instrText>
    </w:r>
    <w:r w:rsidR="0006557B">
      <w:fldChar w:fldCharType="separate"/>
    </w:r>
    <w:r w:rsidR="0006557B">
      <w:rPr>
        <w:noProof/>
      </w:rPr>
      <w:instrText>1</w:instrText>
    </w:r>
    <w:r w:rsidR="0006557B">
      <w:rPr>
        <w:noProof/>
      </w:rPr>
      <w:fldChar w:fldCharType="end"/>
    </w:r>
    <w:r>
      <w:instrText xml:space="preserve"> -0 </w:instrText>
    </w:r>
    <w:r>
      <w:fldChar w:fldCharType="separate"/>
    </w:r>
    <w:r w:rsidR="0006557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B527CB" w:rsidRDefault="00A5470F" w:rsidP="00B52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0F" w:rsidRDefault="00A5470F" w:rsidP="00A5470F">
      <w:pPr>
        <w:spacing w:line="240" w:lineRule="auto"/>
      </w:pPr>
      <w:r>
        <w:separator/>
      </w:r>
    </w:p>
  </w:footnote>
  <w:footnote w:type="continuationSeparator" w:id="0">
    <w:p w:rsidR="00A5470F" w:rsidRDefault="00A5470F" w:rsidP="00A547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B527CB" w:rsidRDefault="00A5470F" w:rsidP="00B527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B527CB" w:rsidRDefault="00A5470F" w:rsidP="00B527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B527CB" w:rsidRDefault="00A5470F" w:rsidP="00B527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6"/>
    <w:rsid w:val="00034A8B"/>
    <w:rsid w:val="0006557B"/>
    <w:rsid w:val="00087D64"/>
    <w:rsid w:val="000B48C0"/>
    <w:rsid w:val="00120412"/>
    <w:rsid w:val="00145ABC"/>
    <w:rsid w:val="00236717"/>
    <w:rsid w:val="002F54B0"/>
    <w:rsid w:val="00303C17"/>
    <w:rsid w:val="00307726"/>
    <w:rsid w:val="003279DB"/>
    <w:rsid w:val="003935BB"/>
    <w:rsid w:val="004E5E9E"/>
    <w:rsid w:val="005645A6"/>
    <w:rsid w:val="005B506B"/>
    <w:rsid w:val="005F7955"/>
    <w:rsid w:val="00604A26"/>
    <w:rsid w:val="00677E7D"/>
    <w:rsid w:val="006A61FD"/>
    <w:rsid w:val="008011FA"/>
    <w:rsid w:val="008A01E0"/>
    <w:rsid w:val="008A77B9"/>
    <w:rsid w:val="00A5470F"/>
    <w:rsid w:val="00A733F2"/>
    <w:rsid w:val="00A73E70"/>
    <w:rsid w:val="00A92A6C"/>
    <w:rsid w:val="00AD611B"/>
    <w:rsid w:val="00B50876"/>
    <w:rsid w:val="00B527CB"/>
    <w:rsid w:val="00BC7054"/>
    <w:rsid w:val="00CA663F"/>
    <w:rsid w:val="00CF417C"/>
    <w:rsid w:val="00D003AC"/>
    <w:rsid w:val="00D046EB"/>
    <w:rsid w:val="00DC34CD"/>
    <w:rsid w:val="00DF3EDE"/>
    <w:rsid w:val="00E1612D"/>
    <w:rsid w:val="00E31240"/>
    <w:rsid w:val="00E35E67"/>
    <w:rsid w:val="00E93370"/>
    <w:rsid w:val="00E94CB6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B6905-B599-44EF-AB57-07A8E242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76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508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8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8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8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8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8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8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8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8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cs-CZ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cs-CZ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cs-CZ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cs-CZ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cs-CZ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cs-CZ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cs-CZ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cs-CZ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cs-CZ"/>
    </w:rPr>
  </w:style>
  <w:style w:type="paragraph" w:styleId="Footer">
    <w:name w:val="footer"/>
    <w:basedOn w:val="Normal"/>
    <w:link w:val="FooterChar"/>
    <w:qFormat/>
    <w:rsid w:val="00B50876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cs-CZ"/>
    </w:rPr>
  </w:style>
  <w:style w:type="paragraph" w:styleId="FootnoteText">
    <w:name w:val="footnote text"/>
    <w:basedOn w:val="Normal"/>
    <w:link w:val="FootnoteTextChar"/>
    <w:qFormat/>
    <w:rsid w:val="00B5087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cs-CZ"/>
    </w:rPr>
  </w:style>
  <w:style w:type="paragraph" w:styleId="Header">
    <w:name w:val="header"/>
    <w:basedOn w:val="Normal"/>
    <w:link w:val="HeaderChar"/>
    <w:qFormat/>
    <w:rsid w:val="00B50876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cs-CZ"/>
    </w:rPr>
  </w:style>
  <w:style w:type="paragraph" w:customStyle="1" w:styleId="quotes">
    <w:name w:val="quotes"/>
    <w:basedOn w:val="Normal"/>
    <w:next w:val="Normal"/>
    <w:rsid w:val="00B5087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876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CS/TXT/?uri=CELEX:32017D187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CS/TXT/?uri=CELEX:32014L005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3T5AXJEHYTWU-518926207-1459</_dlc_DocId>
    <_dlc_DocIdUrl xmlns="61ca3f1a-19f4-461d-a43b-0b5ad97b08be">
      <Url>http://dm2016/cor/2020/_layouts/15/DocIdRedir.aspx?ID=3T5AXJEHYTWU-518926207-1459</Url>
      <Description>3T5AXJEHYTWU-518926207-1459</Description>
    </_dlc_DocIdUrl>
    <TaxCatchAll xmlns="61ca3f1a-19f4-461d-a43b-0b5ad97b08be">
      <Value>83</Value>
    </TaxCatchAll>
    <p2fcf63a50b541b9841bb70f49df3317 xmlns="61ca3f1a-19f4-461d-a43b-0b5ad97b0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Czech</TermName>
          <TermId xmlns="http://schemas.microsoft.com/office/infopath/2007/PartnerControls">5f5ffedb-aa7a-46ef-a979-19ff8e65b05e</TermId>
        </TermInfo>
      </Terms>
    </p2fcf63a50b541b9841bb70f49df3317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SetItem" ma:contentTypeID="0x0101000E48EF7EAB68C94FAFBCC7BAE1C760BE00F86ED284CEE61643A9CA322C7C1F2C87" ma:contentTypeVersion="7" ma:contentTypeDescription="Create a new document." ma:contentTypeScope="" ma:versionID="e18afda4b46ae107054c74db709ff2ad">
  <xsd:schema xmlns:xsd="http://www.w3.org/2001/XMLSchema" xmlns:xs="http://www.w3.org/2001/XMLSchema" xmlns:p="http://schemas.microsoft.com/office/2006/metadata/properties" xmlns:ns2="61ca3f1a-19f4-461d-a43b-0b5ad97b08be" targetNamespace="http://schemas.microsoft.com/office/2006/metadata/properties" ma:root="true" ma:fieldsID="497ecccc834ab1fe55d40d8f15499339" ns2:_="">
    <xsd:import namespace="61ca3f1a-19f4-461d-a43b-0b5ad97b08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2fcf63a50b541b9841bb70f49df331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2fcf63a50b541b9841bb70f49df3317" ma:index="11" nillable="true" ma:taxonomy="true" ma:internalName="p2fcf63a50b541b9841bb70f49df3317" ma:taxonomyFieldName="CoR_Language" ma:displayName="CoR_Language" ma:default="7;#English|bdbee8c7-072c-4a33-ae34-5b1e06637655" ma:fieldId="{92fcf63a-50b5-41b9-841b-b70f49df3317}" ma:sspId="8f71cb31-e534-42ca-9a43-d6acc8711d0b" ma:termSetId="143acd37-c699-4aba-a09c-19be26530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bd046ef-53c2-4848-b0e7-985f75806d92}" ma:internalName="TaxCatchAll" ma:showField="CatchAllData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bd046ef-53c2-4848-b0e7-985f75806d92}" ma:internalName="TaxCatchAllLabel" ma:readOnly="true" ma:showField="CatchAllDataLabel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C026C-3289-4DB9-9637-E7A8B9DD388A}"/>
</file>

<file path=customXml/itemProps2.xml><?xml version="1.0" encoding="utf-8"?>
<ds:datastoreItem xmlns:ds="http://schemas.openxmlformats.org/officeDocument/2006/customXml" ds:itemID="{2CD54D94-1A1C-4FC1-BE65-D4FB9730880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0add1300-e480-43b5-aff3-25d40ee47de6"/>
    <ds:schemaRef ds:uri="http://schemas.microsoft.com/office/infopath/2007/PartnerControls"/>
    <ds:schemaRef ds:uri="http://purl.org/dc/terms/"/>
    <ds:schemaRef ds:uri="0b452354-65a4-4dd6-8824-e6b830247e3e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D38E10-3972-4719-91FF-F6D78814DB43}"/>
</file>

<file path=customXml/itemProps4.xml><?xml version="1.0" encoding="utf-8"?>
<ds:datastoreItem xmlns:ds="http://schemas.openxmlformats.org/officeDocument/2006/customXml" ds:itemID="{A1CA76FD-0D5F-4693-A951-FCFE81A8F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Elektronické faktury - e-prior - zveřejněnní na webové stránce VR</vt:lpstr>
    </vt:vector>
  </TitlesOfParts>
  <Company>CESE-CdR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amett</dc:creator>
  <cp:keywords>COR-2020-01566-00-00-WEB-TRA-EN</cp:keywords>
  <dc:description>Rapporteur:  - Original language: EN - Date of document: 26/03/2020 - Date of meeting:  - External documents:  - Administrator:  DOBRE Alexandra-Cristina</dc:description>
  <cp:lastModifiedBy>Alexandra-Cristina Dobre</cp:lastModifiedBy>
  <cp:revision>2</cp:revision>
  <dcterms:created xsi:type="dcterms:W3CDTF">2020-04-01T14:47:00Z</dcterms:created>
  <dcterms:modified xsi:type="dcterms:W3CDTF">2020-04-01T14:47:00Z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25/03/2020, 25/03/2020</vt:lpwstr>
  </property>
  <property fmtid="{D5CDD505-2E9C-101B-9397-08002B2CF9AE}" pid="4" name="Pref_Time">
    <vt:lpwstr>11:55:42, 10:56:55</vt:lpwstr>
  </property>
  <property fmtid="{D5CDD505-2E9C-101B-9397-08002B2CF9AE}" pid="5" name="Pref_User">
    <vt:lpwstr>hnic, YMUR</vt:lpwstr>
  </property>
  <property fmtid="{D5CDD505-2E9C-101B-9397-08002B2CF9AE}" pid="6" name="Pref_FileName">
    <vt:lpwstr>COR-2020-01566-00-00-WEB-TRA-EN-CRR.docx, COR-2020-01566-00-00-WEB-ORI.docx</vt:lpwstr>
  </property>
  <property fmtid="{D5CDD505-2E9C-101B-9397-08002B2CF9AE}" pid="7" name="ContentTypeId">
    <vt:lpwstr>0x0101000E48EF7EAB68C94FAFBCC7BAE1C760BE00F86ED284CEE61643A9CA322C7C1F2C87</vt:lpwstr>
  </property>
  <property fmtid="{D5CDD505-2E9C-101B-9397-08002B2CF9AE}" pid="8" name="_dlc_DocIdItemGuid">
    <vt:lpwstr>f492edd8-98bb-44da-b7fd-19c5789f506c</vt:lpwstr>
  </property>
  <property fmtid="{D5CDD505-2E9C-101B-9397-08002B2CF9AE}" pid="9" name="AvailableTranslations">
    <vt:lpwstr>23;#DE|f6b31e5a-26fa-4935-b661-318e46daf27e;#34;#CS|72f9705b-0217-4fd3-bea2-cbc7ed80e26e;#25;#ET|ff6c3f4c-b02c-4c3c-ab07-2c37995a7a0a;#7;#EN|f2175f21-25d7-44a3-96da-d6a61b075e1b;#27;#HU|6b229040-c589-4408-b4c1-4285663d20a8;#15;#SK|46d9fce0-ef79-4f71-b89b-</vt:lpwstr>
  </property>
  <property fmtid="{D5CDD505-2E9C-101B-9397-08002B2CF9AE}" pid="10" name="DocumentType_0">
    <vt:lpwstr>WEB|f9c2e806-c7b4-42cb-b487-6fc237e5776f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1566</vt:i4>
  </property>
  <property fmtid="{D5CDD505-2E9C-101B-9397-08002B2CF9AE}" pid="14" name="FicheYear">
    <vt:i4>2020</vt:i4>
  </property>
  <property fmtid="{D5CDD505-2E9C-101B-9397-08002B2CF9AE}" pid="15" name="DocumentVersion">
    <vt:i4>0</vt:i4>
  </property>
  <property fmtid="{D5CDD505-2E9C-101B-9397-08002B2CF9AE}" pid="16" name="DocumentStatus">
    <vt:lpwstr>8;#TRA|150d2a88-1431-44e6-a8ca-0bb753ab8672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10;#WEB|f9c2e806-c7b4-42cb-b487-6fc237e5776f</vt:lpwstr>
  </property>
  <property fmtid="{D5CDD505-2E9C-101B-9397-08002B2CF9AE}" pid="21" name="RequestingService">
    <vt:lpwstr>Régime pécuniaire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7;#EN|f2175f21-25d7-44a3-96da-d6a61b075e1b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EN|f2175f21-25d7-44a3-96da-d6a61b075e1b;SK|46d9fce0-ef79-4f71-b89b-cd6aa82426b8;DA|5d49c027-8956-412b-aa16-e85a0f96ad0e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7;#English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2020</vt:i4>
  </property>
  <property fmtid="{D5CDD505-2E9C-101B-9397-08002B2CF9AE}" pid="34" name="FicheNumber">
    <vt:i4>2996</vt:i4>
  </property>
  <property fmtid="{D5CDD505-2E9C-101B-9397-08002B2CF9AE}" pid="35" name="DocumentLanguage">
    <vt:lpwstr>34;#CS|72f9705b-0217-4fd3-bea2-cbc7ed80e26e</vt:lpwstr>
  </property>
  <property fmtid="{D5CDD505-2E9C-101B-9397-08002B2CF9AE}" pid="36" name="_docset_NoMedatataSyncRequired">
    <vt:lpwstr>False</vt:lpwstr>
  </property>
  <property fmtid="{D5CDD505-2E9C-101B-9397-08002B2CF9AE}" pid="37" name="p2fcf63a50b541b9841bb70f49df3317">
    <vt:lpwstr>English|bdbee8c7-072c-4a33-ae34-5b1e06637655</vt:lpwstr>
  </property>
  <property fmtid="{D5CDD505-2E9C-101B-9397-08002B2CF9AE}" pid="38" name="CoR_Language">
    <vt:lpwstr>83;#Czech|5f5ffedb-aa7a-46ef-a979-19ff8e65b05e</vt:lpwstr>
  </property>
</Properties>
</file>