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76" w:rsidRDefault="00B50876">
      <w:bookmarkStart w:id="0" w:name="_GoBack"/>
      <w:bookmarkEnd w:id="0"/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610301" wp14:editId="3EBD1EC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1030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11FA" w:rsidRPr="00120412" w:rsidRDefault="008011FA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Euroopa Regioonide Komitee</w:t>
      </w:r>
    </w:p>
    <w:p w:rsidR="00B50876" w:rsidRPr="00120412" w:rsidRDefault="00E35E67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Tähelepanuks komitee töövõtjatele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Nagu on sätestatud direktiivis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2014/55/EL</w:t>
        </w:r>
      </w:hyperlink>
      <w:r>
        <w:t>,</w:t>
      </w:r>
      <w:r>
        <w:rPr>
          <w:rFonts w:asciiTheme="minorHAnsi" w:hAnsiTheme="minorHAnsi"/>
        </w:rPr>
        <w:t xml:space="preserve"> aktsepteerib komitee selliseid e-arveid, mis vastavad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standardile EN 16931-1:2017</w:t>
        </w:r>
      </w:hyperlink>
      <w:r>
        <w:rPr>
          <w:rFonts w:asciiTheme="minorHAnsi" w:hAnsiTheme="minorHAnsi"/>
        </w:rPr>
        <w:t>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Kui soovite saata komiteele e-arveid</w:t>
      </w:r>
      <w:r>
        <w:rPr>
          <w:rFonts w:asciiTheme="minorHAnsi" w:hAnsiTheme="minorHAnsi"/>
        </w:rPr>
        <w:t>, võtke palun ühendust komitee Teie lepingu eest vastutava finantsametnikuga, et muuta arveldamistingimusi, saada juurdepääs (Euroopa Komisjoni hallatavale) e-PRIORile ja tarnija portaali kasutajajuhend.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5F795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E-PRIORis nähakse e-arvete edastamiseks ette kaks viisi: tarnija portaal on mõeldud peamiselt VKEdele, üksikisikutele või tarnijatele, kes teevad vähe tehinguid aastas. Teine võimalus on saata e-arved masinatevahelise ühenduse teel Teie </w:t>
      </w:r>
      <w:r>
        <w:rPr>
          <w:rFonts w:asciiTheme="minorHAnsi" w:hAnsiTheme="minorHAnsi"/>
          <w:i/>
          <w:iCs/>
        </w:rPr>
        <w:t>back office</w:t>
      </w:r>
      <w:r>
        <w:rPr>
          <w:rFonts w:asciiTheme="minorHAnsi" w:hAnsiTheme="minorHAnsi"/>
        </w:rPr>
        <w:t>'i süsteemist e-PRIORisse ja komiteesse. Lisateabe saamiseks võtke palun ühendust komitee Teie lepingu eest vastutava finantsametnikuga.</w:t>
      </w:r>
    </w:p>
    <w:sectPr w:rsidR="00B50876" w:rsidRPr="00B50876" w:rsidSect="00A547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0F" w:rsidRDefault="00A5470F" w:rsidP="00A5470F">
      <w:pPr>
        <w:spacing w:line="240" w:lineRule="auto"/>
      </w:pPr>
      <w:r>
        <w:separator/>
      </w:r>
    </w:p>
  </w:endnote>
  <w:endnote w:type="continuationSeparator" w:id="0">
    <w:p w:rsidR="00A5470F" w:rsidRDefault="00A5470F" w:rsidP="00A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  <w:r>
      <w:t xml:space="preserve">COR-2020-01566-00-00-WEB-TRA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B59A6">
      <w:rPr>
        <w:noProof/>
      </w:rPr>
      <w:t>1</w:t>
    </w:r>
    <w:r>
      <w:fldChar w:fldCharType="end"/>
    </w:r>
    <w:r>
      <w:t>/</w:t>
    </w:r>
    <w:r w:rsidR="006B59A6">
      <w:fldChar w:fldCharType="begin"/>
    </w:r>
    <w:r w:rsidR="006B59A6">
      <w:instrText xml:space="preserve"> NUMPAGES </w:instrText>
    </w:r>
    <w:r w:rsidR="006B59A6">
      <w:fldChar w:fldCharType="separate"/>
    </w:r>
    <w:r w:rsidR="006B59A6">
      <w:rPr>
        <w:noProof/>
      </w:rPr>
      <w:t>1</w:t>
    </w:r>
    <w:r w:rsidR="006B59A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0F" w:rsidRDefault="00A5470F" w:rsidP="00A5470F">
      <w:pPr>
        <w:spacing w:line="240" w:lineRule="auto"/>
      </w:pPr>
      <w:r>
        <w:separator/>
      </w:r>
    </w:p>
  </w:footnote>
  <w:footnote w:type="continuationSeparator" w:id="0">
    <w:p w:rsidR="00A5470F" w:rsidRDefault="00A5470F" w:rsidP="00A54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444EC"/>
    <w:rsid w:val="00087D64"/>
    <w:rsid w:val="000B48C0"/>
    <w:rsid w:val="00120412"/>
    <w:rsid w:val="00145ABC"/>
    <w:rsid w:val="00236717"/>
    <w:rsid w:val="002F54B0"/>
    <w:rsid w:val="00303C17"/>
    <w:rsid w:val="00307726"/>
    <w:rsid w:val="003279DB"/>
    <w:rsid w:val="003935BB"/>
    <w:rsid w:val="004E5E9E"/>
    <w:rsid w:val="005645A6"/>
    <w:rsid w:val="005B506B"/>
    <w:rsid w:val="005F7955"/>
    <w:rsid w:val="00604A26"/>
    <w:rsid w:val="00677E7D"/>
    <w:rsid w:val="006A61FD"/>
    <w:rsid w:val="006B59A6"/>
    <w:rsid w:val="008011FA"/>
    <w:rsid w:val="008A01E0"/>
    <w:rsid w:val="008A77B9"/>
    <w:rsid w:val="00A5470F"/>
    <w:rsid w:val="00A733F2"/>
    <w:rsid w:val="00A73E70"/>
    <w:rsid w:val="00AD611B"/>
    <w:rsid w:val="00B50876"/>
    <w:rsid w:val="00BC7054"/>
    <w:rsid w:val="00CA663F"/>
    <w:rsid w:val="00CF417C"/>
    <w:rsid w:val="00D003AC"/>
    <w:rsid w:val="00D046EB"/>
    <w:rsid w:val="00DC34CD"/>
    <w:rsid w:val="00DF3EDE"/>
    <w:rsid w:val="00E1612D"/>
    <w:rsid w:val="00E31240"/>
    <w:rsid w:val="00E35E67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9379E-C0C2-4DD1-94BC-B6E27C4F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et-EE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et-EE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et-EE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et-EE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et-EE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et-EE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et-EE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et-EE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et-EE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et-EE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et-EE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et-EE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T/TXT/?uri=CELEX: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T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3T5AXJEHYTWU-518926207-1631</_dlc_DocId>
    <_dlc_DocIdUrl xmlns="61ca3f1a-19f4-461d-a43b-0b5ad97b08be">
      <Url>http://dm2016/cor/2020/_layouts/15/DocIdRedir.aspx?ID=3T5AXJEHYTWU-518926207-1631</Url>
      <Description>3T5AXJEHYTWU-518926207-1631</Description>
    </_dlc_DocIdUrl>
    <TaxCatchAll xmlns="61ca3f1a-19f4-461d-a43b-0b5ad97b08be">
      <Value>173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Estonian</TermName>
          <TermId xmlns="http://schemas.microsoft.com/office/infopath/2007/PartnerControls">9fa7863d-fbbb-489d-8711-8e7bca182a6c</TermId>
        </TermInfo>
      </Terms>
    </p2fcf63a50b541b9841bb70f49df3317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AA8EAA6-9AA3-465C-8F6D-AEF00ABFF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1B2EE-AAC6-44D5-B906-207C5C834806}"/>
</file>

<file path=customXml/itemProps3.xml><?xml version="1.0" encoding="utf-8"?>
<ds:datastoreItem xmlns:ds="http://schemas.openxmlformats.org/officeDocument/2006/customXml" ds:itemID="{ED76E5CD-952F-4012-AACB-EB2C3D0F36F5}">
  <ds:schemaRefs>
    <ds:schemaRef ds:uri="0add1300-e480-43b5-aff3-25d40ee47de6"/>
    <ds:schemaRef ds:uri="http://purl.org/dc/elements/1.1/"/>
    <ds:schemaRef ds:uri="http://schemas.microsoft.com/office/2006/metadata/properties"/>
    <ds:schemaRef ds:uri="http://purl.org/dc/terms/"/>
    <ds:schemaRef ds:uri="0b452354-65a4-4dd6-8824-e6b830247e3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42D5D2-766C-45B7-838D-5022E0DA6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E-arved - e-Prior - avaldamine RK kodulehel</vt:lpstr>
    </vt:vector>
  </TitlesOfParts>
  <Company>CESE-CdR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COR-2020-01566-00-00-WEB-TRA-EN</cp:keywords>
  <dc:description>Rapporteur:  - Original language: EN - Date of document: 01/04/2020 - Date of meeting:  - External documents:  - Administrator:  DOBRE Alexandra-Cristina</dc:description>
  <cp:lastModifiedBy>Alexandra-Cristina Dobre</cp:lastModifiedBy>
  <cp:revision>2</cp:revision>
  <dcterms:created xsi:type="dcterms:W3CDTF">2020-04-01T14:44:00Z</dcterms:created>
  <dcterms:modified xsi:type="dcterms:W3CDTF">2020-04-01T14:44:00Z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25/03/2020, 25/03/2020</vt:lpwstr>
  </property>
  <property fmtid="{D5CDD505-2E9C-101B-9397-08002B2CF9AE}" pid="4" name="Pref_Time">
    <vt:lpwstr>11:55:42, 10:56:55</vt:lpwstr>
  </property>
  <property fmtid="{D5CDD505-2E9C-101B-9397-08002B2CF9AE}" pid="5" name="Pref_User">
    <vt:lpwstr>hnic, YMUR</vt:lpwstr>
  </property>
  <property fmtid="{D5CDD505-2E9C-101B-9397-08002B2CF9AE}" pid="6" name="Pref_FileName">
    <vt:lpwstr>COR-2020-01566-00-00-WEB-TRA-EN-CRR.docx, COR-2020-01566-00-00-WEB-ORI.docx</vt:lpwstr>
  </property>
  <property fmtid="{D5CDD505-2E9C-101B-9397-08002B2CF9AE}" pid="7" name="ContentTypeId">
    <vt:lpwstr>0x0101000E48EF7EAB68C94FAFBCC7BAE1C760BE00F86ED284CEE61643A9CA322C7C1F2C87</vt:lpwstr>
  </property>
  <property fmtid="{D5CDD505-2E9C-101B-9397-08002B2CF9AE}" pid="8" name="_dlc_DocIdItemGuid">
    <vt:lpwstr>724d70d5-f1f2-4c8a-8249-3b9b3e92804f</vt:lpwstr>
  </property>
  <property fmtid="{D5CDD505-2E9C-101B-9397-08002B2CF9AE}" pid="9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1566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10;#WEB|f9c2e806-c7b4-42cb-b487-6fc237e5776f</vt:lpwstr>
  </property>
  <property fmtid="{D5CDD505-2E9C-101B-9397-08002B2CF9AE}" pid="21" name="RequestingService">
    <vt:lpwstr>Régime pécuniaire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7;#EN|f2175f21-25d7-44a3-96da-d6a61b075e1b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DE|f6b31e5a-26fa-4935-b661-318e46daf27e;CS|72f9705b-0217-4fd3-bea2-cbc7ed80e26e;EN|f2175f21-25d7-44a3-96da-d6a61b075e1b;HU|6b229040-c589-4408-b4c1-4285663d20a8;SK|46d9fce0-ef79-4f71-b89b-cd6aa82426b8;SL|98a412ae-eb01-49e9-ae3d-585a81724cfc;DA|5d49c027-895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7;#English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2996</vt:i4>
  </property>
  <property fmtid="{D5CDD505-2E9C-101B-9397-08002B2CF9AE}" pid="35" name="DocumentLanguage">
    <vt:lpwstr>25;#ET|ff6c3f4c-b02c-4c3c-ab07-2c37995a7a0a</vt:lpwstr>
  </property>
  <property fmtid="{D5CDD505-2E9C-101B-9397-08002B2CF9AE}" pid="36" name="p2fcf63a50b541b9841bb70f49df3317">
    <vt:lpwstr>English|bdbee8c7-072c-4a33-ae34-5b1e06637655</vt:lpwstr>
  </property>
  <property fmtid="{D5CDD505-2E9C-101B-9397-08002B2CF9AE}" pid="37" name="CoR_Language">
    <vt:lpwstr>173;#Estonian|9fa7863d-fbbb-489d-8711-8e7bca182a6c</vt:lpwstr>
  </property>
</Properties>
</file>