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80B6" w14:textId="77777777" w:rsidR="00B404CE" w:rsidRDefault="00A747BF" w:rsidP="00B404CE">
      <w:pPr>
        <w:jc w:val="center"/>
        <w:outlineLvl w:val="0"/>
        <w:rPr>
          <w:b/>
          <w:sz w:val="24"/>
          <w:szCs w:val="24"/>
          <w:lang w:val="en-US"/>
        </w:rPr>
      </w:pPr>
      <w:r w:rsidRPr="00742355">
        <w:rPr>
          <w:b/>
          <w:sz w:val="28"/>
          <w:szCs w:val="28"/>
          <w:lang w:val="en-US"/>
        </w:rPr>
        <w:t>Local Dialogue</w:t>
      </w:r>
      <w:r w:rsidR="003831F2" w:rsidRPr="00742355">
        <w:rPr>
          <w:b/>
          <w:sz w:val="28"/>
          <w:szCs w:val="28"/>
          <w:lang w:val="en-US"/>
        </w:rPr>
        <w:t xml:space="preserve"> </w:t>
      </w:r>
    </w:p>
    <w:p w14:paraId="1D636DC6" w14:textId="77777777" w:rsidR="00742355" w:rsidRPr="00742355" w:rsidRDefault="00742355" w:rsidP="00B404CE">
      <w:pPr>
        <w:jc w:val="center"/>
        <w:outlineLvl w:val="0"/>
        <w:rPr>
          <w:b/>
          <w:sz w:val="12"/>
          <w:szCs w:val="12"/>
          <w:lang w:val="en-US"/>
        </w:rPr>
      </w:pPr>
    </w:p>
    <w:p w14:paraId="0105B388" w14:textId="261DE770" w:rsidR="00B404CE" w:rsidRPr="00B404CE" w:rsidRDefault="003831F2" w:rsidP="00B404CE">
      <w:pPr>
        <w:jc w:val="center"/>
        <w:outlineLvl w:val="0"/>
        <w:rPr>
          <w:b/>
          <w:szCs w:val="22"/>
          <w:lang w:val="en-US"/>
        </w:rPr>
      </w:pPr>
      <w:r w:rsidRPr="003831F2">
        <w:rPr>
          <w:b/>
          <w:szCs w:val="22"/>
          <w:lang w:val="en-US"/>
        </w:rPr>
        <w:t>"</w:t>
      </w:r>
      <w:r w:rsidR="00D5524A" w:rsidRPr="00D5524A">
        <w:rPr>
          <w:b/>
          <w:szCs w:val="22"/>
          <w:lang w:val="en-US"/>
        </w:rPr>
        <w:t xml:space="preserve">Fostering </w:t>
      </w:r>
      <w:r w:rsidR="00B404CE">
        <w:rPr>
          <w:b/>
          <w:szCs w:val="22"/>
          <w:lang w:val="en-US"/>
        </w:rPr>
        <w:t xml:space="preserve">Youth </w:t>
      </w:r>
      <w:r w:rsidR="00D5524A" w:rsidRPr="00D5524A">
        <w:rPr>
          <w:b/>
          <w:szCs w:val="22"/>
          <w:lang w:val="en-US"/>
        </w:rPr>
        <w:t>Volunteer</w:t>
      </w:r>
      <w:r w:rsidR="00B404CE">
        <w:rPr>
          <w:b/>
          <w:szCs w:val="22"/>
          <w:lang w:val="en-US"/>
        </w:rPr>
        <w:t>ing</w:t>
      </w:r>
      <w:r w:rsidR="00D5524A" w:rsidRPr="00D5524A">
        <w:rPr>
          <w:b/>
          <w:szCs w:val="22"/>
          <w:lang w:val="en-US"/>
        </w:rPr>
        <w:t xml:space="preserve"> in the EU</w:t>
      </w:r>
      <w:r w:rsidR="00B404CE">
        <w:rPr>
          <w:b/>
          <w:szCs w:val="22"/>
          <w:lang w:val="en-US"/>
        </w:rPr>
        <w:t xml:space="preserve"> - </w:t>
      </w:r>
      <w:r w:rsidR="00B404CE" w:rsidRPr="00B404CE">
        <w:rPr>
          <w:b/>
          <w:szCs w:val="22"/>
          <w:lang w:val="en-US"/>
        </w:rPr>
        <w:t>Mol an Óige ague tiocfaidh sí</w:t>
      </w:r>
      <w:r w:rsidR="00B404CE">
        <w:rPr>
          <w:b/>
          <w:szCs w:val="22"/>
          <w:lang w:val="en-US"/>
        </w:rPr>
        <w:t>"</w:t>
      </w:r>
    </w:p>
    <w:p w14:paraId="3DAC6E15" w14:textId="77777777" w:rsidR="003831F2" w:rsidRPr="00B404CE" w:rsidRDefault="003831F2" w:rsidP="003831F2">
      <w:pPr>
        <w:jc w:val="center"/>
        <w:outlineLvl w:val="0"/>
        <w:rPr>
          <w:b/>
          <w:i/>
          <w:iCs/>
          <w:szCs w:val="22"/>
          <w:lang w:val="en-US"/>
        </w:rPr>
      </w:pPr>
    </w:p>
    <w:p w14:paraId="02420583" w14:textId="28221B83" w:rsidR="00024446" w:rsidRPr="003831F2" w:rsidRDefault="00D5524A" w:rsidP="00C15905">
      <w:pPr>
        <w:jc w:val="center"/>
        <w:rPr>
          <w:b/>
          <w:szCs w:val="22"/>
        </w:rPr>
      </w:pPr>
      <w:r>
        <w:rPr>
          <w:b/>
          <w:szCs w:val="22"/>
        </w:rPr>
        <w:t>Tuesday</w:t>
      </w:r>
      <w:r w:rsidR="00B404CE">
        <w:rPr>
          <w:b/>
          <w:szCs w:val="22"/>
        </w:rPr>
        <w:t>,</w:t>
      </w:r>
      <w:r w:rsidR="00B87E9D" w:rsidRPr="003831F2">
        <w:rPr>
          <w:b/>
          <w:szCs w:val="22"/>
        </w:rPr>
        <w:t xml:space="preserve"> </w:t>
      </w:r>
      <w:r>
        <w:rPr>
          <w:b/>
          <w:szCs w:val="22"/>
        </w:rPr>
        <w:t>15</w:t>
      </w:r>
      <w:r w:rsidR="002D259A" w:rsidRPr="003831F2">
        <w:rPr>
          <w:b/>
          <w:szCs w:val="22"/>
        </w:rPr>
        <w:t xml:space="preserve"> </w:t>
      </w:r>
      <w:r>
        <w:rPr>
          <w:b/>
          <w:szCs w:val="22"/>
        </w:rPr>
        <w:t>September</w:t>
      </w:r>
      <w:r w:rsidR="002D259A" w:rsidRPr="003831F2">
        <w:rPr>
          <w:b/>
          <w:szCs w:val="22"/>
        </w:rPr>
        <w:t xml:space="preserve"> 2026</w:t>
      </w:r>
    </w:p>
    <w:p w14:paraId="39DA11D6" w14:textId="4386DEE7" w:rsidR="004E277C" w:rsidRPr="003831F2" w:rsidRDefault="004E277C" w:rsidP="00C15905">
      <w:pPr>
        <w:jc w:val="center"/>
        <w:rPr>
          <w:b/>
          <w:szCs w:val="22"/>
        </w:rPr>
      </w:pPr>
      <w:r w:rsidRPr="003831F2">
        <w:rPr>
          <w:b/>
          <w:szCs w:val="22"/>
        </w:rPr>
        <w:t>1</w:t>
      </w:r>
      <w:r w:rsidR="00B404CE">
        <w:rPr>
          <w:b/>
          <w:szCs w:val="22"/>
        </w:rPr>
        <w:t>2</w:t>
      </w:r>
      <w:r w:rsidRPr="003831F2">
        <w:rPr>
          <w:b/>
          <w:szCs w:val="22"/>
        </w:rPr>
        <w:t>h</w:t>
      </w:r>
      <w:r w:rsidR="00B404CE">
        <w:rPr>
          <w:b/>
          <w:szCs w:val="22"/>
        </w:rPr>
        <w:t>0</w:t>
      </w:r>
      <w:r w:rsidRPr="003831F2">
        <w:rPr>
          <w:b/>
          <w:szCs w:val="22"/>
        </w:rPr>
        <w:t>0-1</w:t>
      </w:r>
      <w:r w:rsidR="00B404CE">
        <w:rPr>
          <w:b/>
          <w:szCs w:val="22"/>
        </w:rPr>
        <w:t>4</w:t>
      </w:r>
      <w:r w:rsidRPr="003831F2">
        <w:rPr>
          <w:b/>
          <w:szCs w:val="22"/>
        </w:rPr>
        <w:t>h00</w:t>
      </w:r>
    </w:p>
    <w:p w14:paraId="3DA265BF" w14:textId="00385E54" w:rsidR="00300134" w:rsidRPr="00A747BF" w:rsidRDefault="004B73CE" w:rsidP="00A747BF">
      <w:pPr>
        <w:tabs>
          <w:tab w:val="left" w:pos="200"/>
          <w:tab w:val="center" w:pos="4513"/>
        </w:tabs>
        <w:jc w:val="left"/>
        <w:rPr>
          <w:b/>
          <w:szCs w:val="22"/>
        </w:rPr>
      </w:pPr>
      <w:r w:rsidRPr="003831F2">
        <w:rPr>
          <w:b/>
          <w:szCs w:val="22"/>
        </w:rPr>
        <w:tab/>
      </w:r>
      <w:r w:rsidRPr="003831F2">
        <w:rPr>
          <w:b/>
          <w:szCs w:val="22"/>
        </w:rPr>
        <w:tab/>
      </w:r>
      <w:r w:rsidR="00A747BF" w:rsidRPr="003831F2">
        <w:rPr>
          <w:b/>
          <w:szCs w:val="22"/>
        </w:rPr>
        <w:t xml:space="preserve">Venue: </w:t>
      </w:r>
      <w:r w:rsidR="00B404CE">
        <w:rPr>
          <w:b/>
          <w:szCs w:val="22"/>
        </w:rPr>
        <w:t>Saint Mery's College</w:t>
      </w:r>
      <w:r w:rsidR="003D449F">
        <w:rPr>
          <w:b/>
          <w:szCs w:val="22"/>
        </w:rPr>
        <w:t xml:space="preserve">, </w:t>
      </w:r>
      <w:r w:rsidR="00D5524A">
        <w:rPr>
          <w:b/>
          <w:szCs w:val="22"/>
        </w:rPr>
        <w:t>Galway</w:t>
      </w:r>
      <w:r w:rsidR="003D449F">
        <w:rPr>
          <w:b/>
          <w:szCs w:val="22"/>
        </w:rPr>
        <w:t xml:space="preserve"> (</w:t>
      </w:r>
      <w:r w:rsidR="00D5524A">
        <w:rPr>
          <w:b/>
          <w:szCs w:val="22"/>
        </w:rPr>
        <w:t>Ireland</w:t>
      </w:r>
      <w:r w:rsidR="003D449F">
        <w:rPr>
          <w:b/>
          <w:szCs w:val="22"/>
        </w:rPr>
        <w:t>)</w:t>
      </w:r>
    </w:p>
    <w:p w14:paraId="460A2009" w14:textId="77777777" w:rsidR="00952D27" w:rsidRDefault="00952D27" w:rsidP="00C15905">
      <w:pPr>
        <w:spacing w:line="240" w:lineRule="auto"/>
        <w:jc w:val="center"/>
        <w:outlineLvl w:val="0"/>
        <w:rPr>
          <w:sz w:val="24"/>
          <w:szCs w:val="24"/>
        </w:rPr>
      </w:pPr>
    </w:p>
    <w:p w14:paraId="129D0E84" w14:textId="77777777" w:rsidR="00742355" w:rsidRPr="00B404CE" w:rsidRDefault="00742355" w:rsidP="00C15905">
      <w:pPr>
        <w:spacing w:line="240" w:lineRule="auto"/>
        <w:jc w:val="center"/>
        <w:outlineLvl w:val="0"/>
        <w:rPr>
          <w:sz w:val="24"/>
          <w:szCs w:val="24"/>
        </w:rPr>
      </w:pPr>
    </w:p>
    <w:p w14:paraId="0D7BCCE5" w14:textId="29E72397" w:rsidR="00C15905" w:rsidRPr="00A747BF" w:rsidRDefault="00A747BF" w:rsidP="00F10F36">
      <w:pPr>
        <w:pStyle w:val="Heading1"/>
        <w:spacing w:line="240" w:lineRule="auto"/>
        <w:ind w:left="720" w:hanging="720"/>
        <w:rPr>
          <w:b/>
          <w:bCs/>
          <w:sz w:val="24"/>
          <w:szCs w:val="24"/>
          <w:lang w:val="en-IE"/>
        </w:rPr>
      </w:pPr>
      <w:r w:rsidRPr="00A747BF">
        <w:rPr>
          <w:b/>
          <w:bCs/>
          <w:sz w:val="24"/>
          <w:szCs w:val="24"/>
          <w:lang w:val="en-IE"/>
        </w:rPr>
        <w:t>Introduction by the Host</w:t>
      </w:r>
    </w:p>
    <w:p w14:paraId="3382BFDF" w14:textId="77777777" w:rsidR="00A747BF" w:rsidRPr="00A747BF" w:rsidRDefault="00A747BF" w:rsidP="00A747BF">
      <w:pPr>
        <w:rPr>
          <w:sz w:val="16"/>
          <w:szCs w:val="14"/>
          <w:lang w:val="en-IE"/>
        </w:rPr>
      </w:pPr>
    </w:p>
    <w:p w14:paraId="5FF1B3F1" w14:textId="664300CE" w:rsidR="00A747BF" w:rsidRDefault="00A747BF" w:rsidP="00A747BF">
      <w:pPr>
        <w:rPr>
          <w:lang w:val="en-IE"/>
        </w:rPr>
      </w:pPr>
      <w:r>
        <w:rPr>
          <w:lang w:val="en-IE"/>
        </w:rPr>
        <w:t>Statements by:</w:t>
      </w:r>
    </w:p>
    <w:p w14:paraId="1BB30FB5" w14:textId="77777777" w:rsidR="00A747BF" w:rsidRPr="00742355" w:rsidRDefault="00A747BF" w:rsidP="00A747BF">
      <w:pPr>
        <w:rPr>
          <w:sz w:val="14"/>
          <w:szCs w:val="12"/>
          <w:lang w:val="en-IE"/>
        </w:rPr>
      </w:pPr>
    </w:p>
    <w:p w14:paraId="61701593" w14:textId="666E6582" w:rsidR="00300134" w:rsidRDefault="00D5524A" w:rsidP="00742355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 w:rsidRPr="009772C9">
        <w:rPr>
          <w:b/>
          <w:bCs/>
          <w:lang w:val="en-US"/>
        </w:rPr>
        <w:t>Declan</w:t>
      </w:r>
      <w:r w:rsidR="00A747BF" w:rsidRPr="009772C9">
        <w:rPr>
          <w:b/>
          <w:bCs/>
          <w:lang w:val="en-US"/>
        </w:rPr>
        <w:t xml:space="preserve"> </w:t>
      </w:r>
      <w:r w:rsidRPr="009772C9">
        <w:rPr>
          <w:b/>
          <w:bCs/>
          <w:lang w:val="en-US"/>
        </w:rPr>
        <w:t>MCDONNELL</w:t>
      </w:r>
      <w:r w:rsidR="00A747BF" w:rsidRPr="009772C9">
        <w:rPr>
          <w:lang w:val="en-US"/>
        </w:rPr>
        <w:t xml:space="preserve">, </w:t>
      </w:r>
      <w:r w:rsidR="009772C9" w:rsidRPr="009772C9">
        <w:rPr>
          <w:lang w:val="en-IE"/>
        </w:rPr>
        <w:t xml:space="preserve">Councillor </w:t>
      </w:r>
      <w:r w:rsidRPr="009772C9">
        <w:rPr>
          <w:lang w:val="en-US"/>
        </w:rPr>
        <w:t>of the Galway City Council</w:t>
      </w:r>
    </w:p>
    <w:p w14:paraId="2319CE74" w14:textId="77777777" w:rsidR="009772C9" w:rsidRDefault="009772C9" w:rsidP="00A26D0B">
      <w:pPr>
        <w:pStyle w:val="ListParagraph"/>
        <w:spacing w:line="240" w:lineRule="auto"/>
        <w:ind w:left="0"/>
        <w:rPr>
          <w:sz w:val="24"/>
          <w:szCs w:val="24"/>
          <w:lang w:val="en-US"/>
        </w:rPr>
      </w:pPr>
    </w:p>
    <w:p w14:paraId="2329EF09" w14:textId="77777777" w:rsidR="00742355" w:rsidRPr="009772C9" w:rsidRDefault="00742355" w:rsidP="00A26D0B">
      <w:pPr>
        <w:pStyle w:val="ListParagraph"/>
        <w:spacing w:line="240" w:lineRule="auto"/>
        <w:ind w:left="0"/>
        <w:rPr>
          <w:sz w:val="24"/>
          <w:szCs w:val="24"/>
          <w:lang w:val="en-US"/>
        </w:rPr>
      </w:pPr>
    </w:p>
    <w:p w14:paraId="23F8A4EF" w14:textId="4AF0DA16" w:rsidR="00300134" w:rsidRPr="00A747BF" w:rsidRDefault="00A747BF" w:rsidP="00F10F36">
      <w:pPr>
        <w:pStyle w:val="Heading1"/>
        <w:spacing w:line="240" w:lineRule="auto"/>
        <w:ind w:left="720" w:hanging="720"/>
        <w:rPr>
          <w:b/>
          <w:bCs/>
          <w:sz w:val="24"/>
          <w:szCs w:val="24"/>
          <w:lang w:val="en-IE"/>
        </w:rPr>
      </w:pPr>
      <w:r w:rsidRPr="00A747BF">
        <w:rPr>
          <w:b/>
          <w:bCs/>
          <w:sz w:val="24"/>
          <w:szCs w:val="24"/>
          <w:lang w:val="en-IE"/>
        </w:rPr>
        <w:t>Round Table:</w:t>
      </w:r>
    </w:p>
    <w:p w14:paraId="22D1E0D9" w14:textId="77777777" w:rsidR="00A747BF" w:rsidRPr="00A747BF" w:rsidRDefault="00A747BF" w:rsidP="00A747BF">
      <w:pPr>
        <w:rPr>
          <w:sz w:val="18"/>
          <w:szCs w:val="16"/>
          <w:lang w:val="en-IE"/>
        </w:rPr>
      </w:pPr>
    </w:p>
    <w:p w14:paraId="68402A7C" w14:textId="00AAD8C0" w:rsidR="00742355" w:rsidRPr="00742355" w:rsidRDefault="003831F2" w:rsidP="00742355">
      <w:pPr>
        <w:rPr>
          <w:b/>
          <w:bCs/>
          <w:i/>
          <w:iCs/>
          <w:lang w:val="en-US"/>
        </w:rPr>
      </w:pPr>
      <w:r>
        <w:rPr>
          <w:i/>
          <w:iCs/>
          <w:lang w:val="en-IE"/>
        </w:rPr>
        <w:t xml:space="preserve">Moderated by </w:t>
      </w:r>
      <w:r w:rsidR="00D5524A">
        <w:rPr>
          <w:b/>
          <w:bCs/>
          <w:i/>
          <w:iCs/>
          <w:lang w:val="en-US"/>
        </w:rPr>
        <w:t>Declan</w:t>
      </w:r>
      <w:r w:rsidRPr="003831F2">
        <w:rPr>
          <w:b/>
          <w:bCs/>
          <w:i/>
          <w:iCs/>
          <w:lang w:val="en-US"/>
        </w:rPr>
        <w:t xml:space="preserve"> </w:t>
      </w:r>
      <w:r w:rsidR="00D5524A">
        <w:rPr>
          <w:b/>
          <w:bCs/>
          <w:i/>
          <w:iCs/>
          <w:lang w:val="en-US"/>
        </w:rPr>
        <w:t>MCDONNELL</w:t>
      </w:r>
    </w:p>
    <w:p w14:paraId="0F7FB621" w14:textId="77777777" w:rsidR="00A747BF" w:rsidRPr="00A747BF" w:rsidRDefault="00A747BF" w:rsidP="00A747BF">
      <w:pPr>
        <w:rPr>
          <w:i/>
          <w:iCs/>
          <w:sz w:val="14"/>
          <w:szCs w:val="12"/>
          <w:lang w:val="en-IE"/>
        </w:rPr>
      </w:pPr>
    </w:p>
    <w:p w14:paraId="72A7AC65" w14:textId="19230235" w:rsidR="00B404CE" w:rsidRDefault="009772C9" w:rsidP="009772C9">
      <w:pPr>
        <w:pStyle w:val="ListParagraph"/>
        <w:numPr>
          <w:ilvl w:val="0"/>
          <w:numId w:val="4"/>
        </w:numPr>
        <w:rPr>
          <w:b/>
          <w:bCs/>
          <w:lang w:val="en-IE"/>
        </w:rPr>
      </w:pPr>
      <w:r w:rsidRPr="009772C9">
        <w:rPr>
          <w:b/>
          <w:bCs/>
          <w:lang w:val="en-IE"/>
        </w:rPr>
        <w:t>Caroline</w:t>
      </w:r>
      <w:r w:rsidRPr="009772C9">
        <w:rPr>
          <w:b/>
          <w:bCs/>
          <w:lang w:val="en-IE"/>
        </w:rPr>
        <w:t xml:space="preserve"> </w:t>
      </w:r>
      <w:r w:rsidRPr="009772C9">
        <w:rPr>
          <w:b/>
          <w:bCs/>
          <w:lang w:val="en-IE"/>
        </w:rPr>
        <w:t>DWANE</w:t>
      </w:r>
      <w:r>
        <w:rPr>
          <w:b/>
          <w:bCs/>
          <w:lang w:val="en-IE"/>
        </w:rPr>
        <w:t xml:space="preserve"> </w:t>
      </w:r>
      <w:r w:rsidRPr="009772C9">
        <w:rPr>
          <w:lang w:val="en-IE"/>
        </w:rPr>
        <w:t>(</w:t>
      </w:r>
      <w:r w:rsidRPr="009772C9">
        <w:rPr>
          <w:lang w:val="en-IE"/>
        </w:rPr>
        <w:t>IE</w:t>
      </w:r>
      <w:r w:rsidRPr="009772C9">
        <w:rPr>
          <w:lang w:val="en-IE"/>
        </w:rPr>
        <w:t>/EA)</w:t>
      </w:r>
      <w:r w:rsidRPr="009772C9">
        <w:rPr>
          <w:lang w:val="en-IE"/>
        </w:rPr>
        <w:t xml:space="preserve">, </w:t>
      </w:r>
      <w:r w:rsidRPr="009772C9">
        <w:t>Councillor</w:t>
      </w:r>
      <w:r>
        <w:t xml:space="preserve"> of the</w:t>
      </w:r>
      <w:r w:rsidRPr="009772C9">
        <w:t xml:space="preserve"> Laois County Council</w:t>
      </w:r>
    </w:p>
    <w:p w14:paraId="72E9B4CD" w14:textId="77777777" w:rsidR="009772C9" w:rsidRPr="009772C9" w:rsidRDefault="009772C9" w:rsidP="009772C9">
      <w:pPr>
        <w:pStyle w:val="ListParagraph"/>
        <w:rPr>
          <w:b/>
          <w:bCs/>
          <w:sz w:val="10"/>
          <w:szCs w:val="8"/>
          <w:lang w:val="en-IE"/>
        </w:rPr>
      </w:pPr>
    </w:p>
    <w:p w14:paraId="258D82A6" w14:textId="10A9CA58" w:rsidR="00B404CE" w:rsidRDefault="00B404CE" w:rsidP="009772C9">
      <w:pPr>
        <w:pStyle w:val="ListParagraph"/>
        <w:numPr>
          <w:ilvl w:val="0"/>
          <w:numId w:val="4"/>
        </w:numPr>
        <w:rPr>
          <w:b/>
          <w:bCs/>
          <w:lang w:val="en-IE"/>
        </w:rPr>
      </w:pPr>
      <w:r w:rsidRPr="009772C9">
        <w:rPr>
          <w:b/>
          <w:bCs/>
          <w:lang w:val="en-IE"/>
        </w:rPr>
        <w:t xml:space="preserve">Jimmy </w:t>
      </w:r>
      <w:r w:rsidR="009772C9" w:rsidRPr="009772C9">
        <w:rPr>
          <w:b/>
          <w:bCs/>
        </w:rPr>
        <w:t>MCCLEARN</w:t>
      </w:r>
      <w:r w:rsidR="009772C9" w:rsidRPr="009772C9">
        <w:rPr>
          <w:b/>
          <w:bCs/>
          <w:lang w:val="en-IE"/>
        </w:rPr>
        <w:t xml:space="preserve"> </w:t>
      </w:r>
      <w:r w:rsidRPr="009772C9">
        <w:rPr>
          <w:lang w:val="en-IE"/>
        </w:rPr>
        <w:t>(</w:t>
      </w:r>
      <w:r w:rsidR="009772C9" w:rsidRPr="009772C9">
        <w:rPr>
          <w:lang w:val="en-IE"/>
        </w:rPr>
        <w:t>IE/</w:t>
      </w:r>
      <w:r w:rsidRPr="009772C9">
        <w:rPr>
          <w:lang w:val="en-IE"/>
        </w:rPr>
        <w:t>EPP)</w:t>
      </w:r>
      <w:r w:rsidR="009772C9" w:rsidRPr="009772C9">
        <w:rPr>
          <w:lang w:val="en-IE"/>
        </w:rPr>
        <w:t>, C</w:t>
      </w:r>
      <w:r w:rsidR="009772C9" w:rsidRPr="009772C9">
        <w:rPr>
          <w:lang w:val="en-IE"/>
        </w:rPr>
        <w:t>ouncillor</w:t>
      </w:r>
      <w:r w:rsidR="009772C9" w:rsidRPr="009772C9">
        <w:rPr>
          <w:lang w:val="en-IE"/>
        </w:rPr>
        <w:t xml:space="preserve"> of the </w:t>
      </w:r>
      <w:r w:rsidR="009772C9" w:rsidRPr="009772C9">
        <w:rPr>
          <w:lang w:val="en-IE"/>
        </w:rPr>
        <w:t>Galway County Council</w:t>
      </w:r>
    </w:p>
    <w:p w14:paraId="56895447" w14:textId="77777777" w:rsidR="009772C9" w:rsidRPr="009772C9" w:rsidRDefault="009772C9" w:rsidP="009772C9">
      <w:pPr>
        <w:pStyle w:val="ListParagraph"/>
        <w:rPr>
          <w:b/>
          <w:bCs/>
          <w:sz w:val="12"/>
          <w:szCs w:val="10"/>
          <w:lang w:val="en-IE"/>
        </w:rPr>
      </w:pPr>
    </w:p>
    <w:p w14:paraId="3EE2FA8E" w14:textId="16247633" w:rsidR="00A747BF" w:rsidRPr="009772C9" w:rsidRDefault="00B404CE" w:rsidP="009772C9">
      <w:pPr>
        <w:pStyle w:val="ListParagraph"/>
        <w:numPr>
          <w:ilvl w:val="0"/>
          <w:numId w:val="4"/>
        </w:numPr>
        <w:rPr>
          <w:lang w:val="en-IE"/>
        </w:rPr>
      </w:pPr>
      <w:r w:rsidRPr="009772C9">
        <w:rPr>
          <w:b/>
          <w:bCs/>
          <w:lang w:val="en-IE"/>
        </w:rPr>
        <w:t xml:space="preserve">Marian </w:t>
      </w:r>
      <w:r w:rsidR="009772C9">
        <w:rPr>
          <w:b/>
          <w:bCs/>
          <w:lang w:val="en-IE"/>
        </w:rPr>
        <w:t>HARKIN</w:t>
      </w:r>
      <w:r w:rsidRPr="009772C9">
        <w:rPr>
          <w:b/>
          <w:bCs/>
          <w:lang w:val="en-IE"/>
        </w:rPr>
        <w:t xml:space="preserve"> </w:t>
      </w:r>
      <w:r w:rsidRPr="009772C9">
        <w:rPr>
          <w:lang w:val="en-IE"/>
        </w:rPr>
        <w:t>(Ind) or</w:t>
      </w:r>
      <w:r w:rsidRPr="009772C9">
        <w:rPr>
          <w:b/>
          <w:bCs/>
          <w:lang w:val="en-IE"/>
        </w:rPr>
        <w:t xml:space="preserve"> John </w:t>
      </w:r>
      <w:r w:rsidR="009772C9">
        <w:rPr>
          <w:b/>
          <w:bCs/>
          <w:lang w:val="en-IE"/>
        </w:rPr>
        <w:t>CONNELLY</w:t>
      </w:r>
      <w:r w:rsidRPr="009772C9">
        <w:rPr>
          <w:b/>
          <w:bCs/>
          <w:lang w:val="en-IE"/>
        </w:rPr>
        <w:t xml:space="preserve"> </w:t>
      </w:r>
      <w:r w:rsidRPr="009772C9">
        <w:rPr>
          <w:lang w:val="en-IE"/>
        </w:rPr>
        <w:t>(Fianna Fáil)</w:t>
      </w:r>
      <w:r w:rsidR="009772C9" w:rsidRPr="009772C9">
        <w:rPr>
          <w:lang w:val="en-IE"/>
        </w:rPr>
        <w:t>,</w:t>
      </w:r>
      <w:r w:rsidR="009772C9" w:rsidRPr="009772C9">
        <w:rPr>
          <w:b/>
          <w:bCs/>
          <w:lang w:val="en-IE"/>
        </w:rPr>
        <w:t xml:space="preserve"> </w:t>
      </w:r>
      <w:r w:rsidR="009772C9" w:rsidRPr="009772C9">
        <w:rPr>
          <w:lang w:val="en-IE"/>
        </w:rPr>
        <w:t>Teachta Dála</w:t>
      </w:r>
      <w:r w:rsidR="009772C9" w:rsidRPr="009772C9">
        <w:rPr>
          <w:b/>
          <w:bCs/>
          <w:lang w:val="en-IE"/>
        </w:rPr>
        <w:t>*</w:t>
      </w:r>
      <w:r w:rsidR="00512837">
        <w:rPr>
          <w:b/>
          <w:bCs/>
          <w:lang w:val="en-IE"/>
        </w:rPr>
        <w:t xml:space="preserve"> </w:t>
      </w:r>
      <w:r w:rsidR="00512837" w:rsidRPr="00512837">
        <w:rPr>
          <w:lang w:val="en-IE"/>
        </w:rPr>
        <w:t>(tbc)</w:t>
      </w:r>
    </w:p>
    <w:p w14:paraId="2D64A820" w14:textId="77777777" w:rsidR="009772C9" w:rsidRDefault="009772C9" w:rsidP="009772C9">
      <w:pPr>
        <w:pStyle w:val="ListParagraph"/>
        <w:rPr>
          <w:lang w:val="en-IE"/>
        </w:rPr>
      </w:pPr>
    </w:p>
    <w:p w14:paraId="732213EF" w14:textId="77777777" w:rsidR="00742355" w:rsidRPr="009772C9" w:rsidRDefault="00742355" w:rsidP="00742355">
      <w:pPr>
        <w:pStyle w:val="ListParagraph"/>
        <w:ind w:left="0"/>
        <w:rPr>
          <w:lang w:val="en-IE"/>
        </w:rPr>
      </w:pPr>
    </w:p>
    <w:p w14:paraId="3BA04348" w14:textId="0A61B9F9" w:rsidR="009968EB" w:rsidRDefault="00A747BF" w:rsidP="00A747BF">
      <w:pPr>
        <w:pStyle w:val="Heading1"/>
        <w:spacing w:line="240" w:lineRule="auto"/>
        <w:ind w:left="720" w:hanging="720"/>
        <w:rPr>
          <w:b/>
          <w:bCs/>
          <w:sz w:val="24"/>
          <w:szCs w:val="24"/>
          <w:lang w:val="en-IE"/>
        </w:rPr>
      </w:pPr>
      <w:r w:rsidRPr="00A747BF">
        <w:rPr>
          <w:b/>
          <w:bCs/>
          <w:sz w:val="24"/>
          <w:szCs w:val="24"/>
          <w:lang w:val="en-IE"/>
        </w:rPr>
        <w:t>Concluding remarks</w:t>
      </w:r>
    </w:p>
    <w:p w14:paraId="053E9901" w14:textId="77777777" w:rsidR="003831F2" w:rsidRDefault="003831F2" w:rsidP="003831F2">
      <w:pPr>
        <w:rPr>
          <w:lang w:val="en-IE"/>
        </w:rPr>
      </w:pPr>
    </w:p>
    <w:p w14:paraId="517CB30C" w14:textId="7D63BF67" w:rsidR="003831F2" w:rsidRPr="003831F2" w:rsidRDefault="003831F2" w:rsidP="003831F2">
      <w:pPr>
        <w:rPr>
          <w:i/>
          <w:iCs/>
          <w:lang w:val="en-IE"/>
        </w:rPr>
      </w:pPr>
      <w:r w:rsidRPr="003831F2">
        <w:rPr>
          <w:i/>
          <w:iCs/>
          <w:lang w:val="en-IE"/>
        </w:rPr>
        <w:t>End of the meeting</w:t>
      </w:r>
    </w:p>
    <w:p w14:paraId="3999086D" w14:textId="30ADDA33" w:rsidR="00BB188D" w:rsidRPr="000C11AD" w:rsidRDefault="00BB188D" w:rsidP="00BB188D">
      <w:pPr>
        <w:jc w:val="center"/>
        <w:rPr>
          <w:i/>
          <w:iCs/>
          <w:sz w:val="24"/>
          <w:szCs w:val="24"/>
        </w:rPr>
      </w:pPr>
    </w:p>
    <w:p w14:paraId="12A04D53" w14:textId="1580BE5A" w:rsidR="009968EB" w:rsidRPr="000C11AD" w:rsidRDefault="009968EB" w:rsidP="009968EB">
      <w:pPr>
        <w:jc w:val="center"/>
        <w:rPr>
          <w:i/>
          <w:iCs/>
          <w:sz w:val="24"/>
          <w:szCs w:val="24"/>
        </w:rPr>
      </w:pPr>
    </w:p>
    <w:sectPr w:rsidR="009968EB" w:rsidRPr="000C11AD">
      <w:headerReference w:type="default" r:id="rId10"/>
      <w:footerReference w:type="default" r:id="rId11"/>
      <w:pgSz w:w="11907" w:h="16839" w:code="9"/>
      <w:pgMar w:top="1701" w:right="1440" w:bottom="1928" w:left="1440" w:header="1020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7F09" w14:textId="77777777" w:rsidR="00D033F2" w:rsidRDefault="00D033F2" w:rsidP="00952D27">
      <w:pPr>
        <w:spacing w:line="240" w:lineRule="auto"/>
      </w:pPr>
      <w:r>
        <w:separator/>
      </w:r>
    </w:p>
  </w:endnote>
  <w:endnote w:type="continuationSeparator" w:id="0">
    <w:p w14:paraId="5850558E" w14:textId="77777777" w:rsidR="00D033F2" w:rsidRDefault="00D033F2" w:rsidP="00952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C988" w14:textId="2678D9DE" w:rsidR="00B404CE" w:rsidRPr="00B404CE" w:rsidRDefault="00B404CE">
    <w:pPr>
      <w:pStyle w:val="Footer"/>
      <w:rPr>
        <w:lang w:val="ca-ES"/>
      </w:rPr>
    </w:pPr>
    <w:r>
      <w:rPr>
        <w:lang w:val="ca-ES"/>
      </w:rPr>
      <w:t xml:space="preserve">*Member of </w:t>
    </w:r>
    <w:r w:rsidR="009772C9">
      <w:rPr>
        <w:lang w:val="ca-ES"/>
      </w:rPr>
      <w:t xml:space="preserve">the Irish </w:t>
    </w:r>
    <w:r>
      <w:rPr>
        <w:lang w:val="ca-ES"/>
      </w:rPr>
      <w:t>Parliament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2339" w14:textId="77777777" w:rsidR="00D033F2" w:rsidRDefault="00D033F2" w:rsidP="00952D27">
      <w:pPr>
        <w:spacing w:line="240" w:lineRule="auto"/>
      </w:pPr>
      <w:r>
        <w:separator/>
      </w:r>
    </w:p>
  </w:footnote>
  <w:footnote w:type="continuationSeparator" w:id="0">
    <w:p w14:paraId="7CCE84F9" w14:textId="77777777" w:rsidR="00D033F2" w:rsidRDefault="00D033F2" w:rsidP="00952D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8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168"/>
    </w:tblGrid>
    <w:tr w:rsidR="00A747BF" w:rsidRPr="00611657" w14:paraId="26B136C5" w14:textId="77777777" w:rsidTr="00A747BF">
      <w:trPr>
        <w:trHeight w:val="806"/>
      </w:trPr>
      <w:tc>
        <w:tcPr>
          <w:tcW w:w="9168" w:type="dxa"/>
        </w:tcPr>
        <w:p w14:paraId="129985DD" w14:textId="30CEF82A" w:rsidR="00A747BF" w:rsidRPr="00611657" w:rsidRDefault="00A747BF" w:rsidP="00A747BF">
          <w:pPr>
            <w:jc w:val="center"/>
            <w:rPr>
              <w:rFonts w:ascii="Garamond" w:hAnsi="Garamond"/>
              <w:b/>
              <w:bCs/>
              <w:i/>
              <w:color w:val="000080"/>
              <w:spacing w:val="-296"/>
              <w:kern w:val="52"/>
              <w:position w:val="-6"/>
              <w:sz w:val="28"/>
            </w:rPr>
          </w:pPr>
          <w:r w:rsidRPr="00C650FD">
            <w:rPr>
              <w:noProof/>
              <w:lang w:eastAsia="en-GB"/>
            </w:rPr>
            <w:drawing>
              <wp:inline distT="0" distB="0" distL="0" distR="0" wp14:anchorId="0F133F59" wp14:editId="04D5E704">
                <wp:extent cx="1106870" cy="1038225"/>
                <wp:effectExtent l="0" t="0" r="0" b="0"/>
                <wp:docPr id="4" name="Picture 4" descr="C:\Users\plici\Downloads\[COMMs]\Logo EA-CoR\SINGLE LOGO\PNG\Logo-CoR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lici\Downloads\[COMMs]\Logo EA-CoR\SINGLE LOGO\PNG\Logo-CoR_SMALL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37" t="15294" r="14275" b="13529"/>
                        <a:stretch/>
                      </pic:blipFill>
                      <pic:spPr bwMode="auto">
                        <a:xfrm>
                          <a:off x="0" y="0"/>
                          <a:ext cx="1110050" cy="104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747BF" w:rsidRPr="00611657" w14:paraId="5DDA48E0" w14:textId="77777777" w:rsidTr="00A747BF">
      <w:trPr>
        <w:trHeight w:val="252"/>
      </w:trPr>
      <w:tc>
        <w:tcPr>
          <w:tcW w:w="9168" w:type="dxa"/>
          <w:tcBorders>
            <w:bottom w:val="nil"/>
          </w:tcBorders>
        </w:tcPr>
        <w:p w14:paraId="3F0FD7E5" w14:textId="0E3E467A" w:rsidR="00A747BF" w:rsidRPr="00611657" w:rsidRDefault="00A747BF" w:rsidP="0090000D">
          <w:pPr>
            <w:jc w:val="center"/>
            <w:rPr>
              <w:rFonts w:ascii="Garamond" w:hAnsi="Garamond"/>
              <w:b/>
              <w:bCs/>
              <w:i/>
              <w:color w:val="000080"/>
              <w:spacing w:val="-296"/>
              <w:kern w:val="52"/>
              <w:position w:val="-6"/>
              <w:sz w:val="28"/>
            </w:rPr>
          </w:pPr>
        </w:p>
      </w:tc>
    </w:tr>
  </w:tbl>
  <w:p w14:paraId="778EE1FB" w14:textId="205EA4F5" w:rsidR="008609D8" w:rsidRDefault="008609D8" w:rsidP="001B3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7CC11B4"/>
    <w:lvl w:ilvl="0">
      <w:start w:val="1"/>
      <w:numFmt w:val="decimal"/>
      <w:pStyle w:val="Heading1"/>
      <w:lvlText w:val="%1."/>
      <w:legacy w:legacy="1" w:legacySpace="0" w:legacyIndent="0"/>
      <w:lvlJc w:val="left"/>
      <w:rPr>
        <w:b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1FF5B93"/>
    <w:multiLevelType w:val="hybridMultilevel"/>
    <w:tmpl w:val="B1B04B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63F7"/>
    <w:multiLevelType w:val="hybridMultilevel"/>
    <w:tmpl w:val="B0B6AE86"/>
    <w:lvl w:ilvl="0" w:tplc="08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1B3812"/>
    <w:multiLevelType w:val="hybridMultilevel"/>
    <w:tmpl w:val="8AB0E42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6C30968"/>
    <w:multiLevelType w:val="hybridMultilevel"/>
    <w:tmpl w:val="2D903D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839612">
    <w:abstractNumId w:val="0"/>
  </w:num>
  <w:num w:numId="2" w16cid:durableId="1327396097">
    <w:abstractNumId w:val="2"/>
  </w:num>
  <w:num w:numId="3" w16cid:durableId="672225963">
    <w:abstractNumId w:val="3"/>
  </w:num>
  <w:num w:numId="4" w16cid:durableId="2000305276">
    <w:abstractNumId w:val="1"/>
  </w:num>
  <w:num w:numId="5" w16cid:durableId="1476958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34"/>
    <w:rsid w:val="00013D8A"/>
    <w:rsid w:val="00020451"/>
    <w:rsid w:val="00022A75"/>
    <w:rsid w:val="00022D5D"/>
    <w:rsid w:val="00024446"/>
    <w:rsid w:val="0002587B"/>
    <w:rsid w:val="00064DB8"/>
    <w:rsid w:val="000752DC"/>
    <w:rsid w:val="00085142"/>
    <w:rsid w:val="00094C5F"/>
    <w:rsid w:val="00096551"/>
    <w:rsid w:val="000B5D3C"/>
    <w:rsid w:val="000C11AD"/>
    <w:rsid w:val="000D60D3"/>
    <w:rsid w:val="000E5AB5"/>
    <w:rsid w:val="000F70F7"/>
    <w:rsid w:val="00100815"/>
    <w:rsid w:val="0010184F"/>
    <w:rsid w:val="00110875"/>
    <w:rsid w:val="00122700"/>
    <w:rsid w:val="001304C4"/>
    <w:rsid w:val="00142060"/>
    <w:rsid w:val="00144313"/>
    <w:rsid w:val="00161F34"/>
    <w:rsid w:val="001826FB"/>
    <w:rsid w:val="001837E5"/>
    <w:rsid w:val="001A73F5"/>
    <w:rsid w:val="001A7DD4"/>
    <w:rsid w:val="001F1155"/>
    <w:rsid w:val="001F4E4F"/>
    <w:rsid w:val="001F574C"/>
    <w:rsid w:val="00202964"/>
    <w:rsid w:val="00257D55"/>
    <w:rsid w:val="00263576"/>
    <w:rsid w:val="00280172"/>
    <w:rsid w:val="002833FD"/>
    <w:rsid w:val="002A1BA8"/>
    <w:rsid w:val="002A4A40"/>
    <w:rsid w:val="002A539A"/>
    <w:rsid w:val="002A5B38"/>
    <w:rsid w:val="002C3B5D"/>
    <w:rsid w:val="002D259A"/>
    <w:rsid w:val="002D3A43"/>
    <w:rsid w:val="002D7267"/>
    <w:rsid w:val="00300134"/>
    <w:rsid w:val="003135CD"/>
    <w:rsid w:val="003269FD"/>
    <w:rsid w:val="00327400"/>
    <w:rsid w:val="00331E07"/>
    <w:rsid w:val="00354DB3"/>
    <w:rsid w:val="00354DF3"/>
    <w:rsid w:val="003550D7"/>
    <w:rsid w:val="00374AA3"/>
    <w:rsid w:val="003831F2"/>
    <w:rsid w:val="003A0D87"/>
    <w:rsid w:val="003A566C"/>
    <w:rsid w:val="003B7312"/>
    <w:rsid w:val="003C386D"/>
    <w:rsid w:val="003C3D25"/>
    <w:rsid w:val="003D449F"/>
    <w:rsid w:val="003E5014"/>
    <w:rsid w:val="003F7D51"/>
    <w:rsid w:val="004054AE"/>
    <w:rsid w:val="00417B8E"/>
    <w:rsid w:val="00427850"/>
    <w:rsid w:val="00443EE3"/>
    <w:rsid w:val="00446491"/>
    <w:rsid w:val="00453EE8"/>
    <w:rsid w:val="00456649"/>
    <w:rsid w:val="004646B5"/>
    <w:rsid w:val="004976EA"/>
    <w:rsid w:val="004B073C"/>
    <w:rsid w:val="004B73CE"/>
    <w:rsid w:val="004D41CC"/>
    <w:rsid w:val="004E277C"/>
    <w:rsid w:val="004E5C06"/>
    <w:rsid w:val="004E6F10"/>
    <w:rsid w:val="004F6625"/>
    <w:rsid w:val="00502F56"/>
    <w:rsid w:val="00512837"/>
    <w:rsid w:val="00514C3E"/>
    <w:rsid w:val="00524EB5"/>
    <w:rsid w:val="00553851"/>
    <w:rsid w:val="0056244C"/>
    <w:rsid w:val="00583125"/>
    <w:rsid w:val="00593283"/>
    <w:rsid w:val="005C1E04"/>
    <w:rsid w:val="005C5A28"/>
    <w:rsid w:val="005D1E03"/>
    <w:rsid w:val="005F4B29"/>
    <w:rsid w:val="006030D3"/>
    <w:rsid w:val="00603E7F"/>
    <w:rsid w:val="00607AD6"/>
    <w:rsid w:val="00610A73"/>
    <w:rsid w:val="006264C2"/>
    <w:rsid w:val="00651866"/>
    <w:rsid w:val="006534BE"/>
    <w:rsid w:val="00654A4D"/>
    <w:rsid w:val="00671987"/>
    <w:rsid w:val="00681B43"/>
    <w:rsid w:val="006A31AD"/>
    <w:rsid w:val="006A3B77"/>
    <w:rsid w:val="006A6D7A"/>
    <w:rsid w:val="006D17AF"/>
    <w:rsid w:val="006D2CAA"/>
    <w:rsid w:val="006D6710"/>
    <w:rsid w:val="006D75D4"/>
    <w:rsid w:val="006D7EBD"/>
    <w:rsid w:val="006E4DFC"/>
    <w:rsid w:val="006E7FE7"/>
    <w:rsid w:val="006F5207"/>
    <w:rsid w:val="006F7E55"/>
    <w:rsid w:val="00706610"/>
    <w:rsid w:val="00712471"/>
    <w:rsid w:val="00742355"/>
    <w:rsid w:val="00772D13"/>
    <w:rsid w:val="00786EF8"/>
    <w:rsid w:val="00790084"/>
    <w:rsid w:val="00792476"/>
    <w:rsid w:val="0079647E"/>
    <w:rsid w:val="007A08CD"/>
    <w:rsid w:val="007A7232"/>
    <w:rsid w:val="007C2FED"/>
    <w:rsid w:val="007F1BB0"/>
    <w:rsid w:val="007F35A1"/>
    <w:rsid w:val="007F63D6"/>
    <w:rsid w:val="008056E6"/>
    <w:rsid w:val="00825A15"/>
    <w:rsid w:val="00840E41"/>
    <w:rsid w:val="008425FD"/>
    <w:rsid w:val="008466FB"/>
    <w:rsid w:val="00857C49"/>
    <w:rsid w:val="008609D8"/>
    <w:rsid w:val="00882597"/>
    <w:rsid w:val="00884400"/>
    <w:rsid w:val="008856A2"/>
    <w:rsid w:val="00885D6B"/>
    <w:rsid w:val="008A51B9"/>
    <w:rsid w:val="008B003D"/>
    <w:rsid w:val="008B5071"/>
    <w:rsid w:val="008D129B"/>
    <w:rsid w:val="008E4E18"/>
    <w:rsid w:val="008E569A"/>
    <w:rsid w:val="00903D31"/>
    <w:rsid w:val="0092331D"/>
    <w:rsid w:val="00952D27"/>
    <w:rsid w:val="00953216"/>
    <w:rsid w:val="0095387B"/>
    <w:rsid w:val="00971C82"/>
    <w:rsid w:val="009772C9"/>
    <w:rsid w:val="0098536C"/>
    <w:rsid w:val="009968EB"/>
    <w:rsid w:val="009A6152"/>
    <w:rsid w:val="009D6B94"/>
    <w:rsid w:val="009F4453"/>
    <w:rsid w:val="009F725F"/>
    <w:rsid w:val="009F7FD8"/>
    <w:rsid w:val="00A2483B"/>
    <w:rsid w:val="00A36341"/>
    <w:rsid w:val="00A53665"/>
    <w:rsid w:val="00A573D9"/>
    <w:rsid w:val="00A63E08"/>
    <w:rsid w:val="00A66CB6"/>
    <w:rsid w:val="00A747BF"/>
    <w:rsid w:val="00A75425"/>
    <w:rsid w:val="00A77DC4"/>
    <w:rsid w:val="00A94A7E"/>
    <w:rsid w:val="00A94C35"/>
    <w:rsid w:val="00AA34A2"/>
    <w:rsid w:val="00AA4F2C"/>
    <w:rsid w:val="00AA790D"/>
    <w:rsid w:val="00AB38AC"/>
    <w:rsid w:val="00AD3627"/>
    <w:rsid w:val="00AE3D04"/>
    <w:rsid w:val="00AF1178"/>
    <w:rsid w:val="00AF7806"/>
    <w:rsid w:val="00B13126"/>
    <w:rsid w:val="00B17A9B"/>
    <w:rsid w:val="00B404CE"/>
    <w:rsid w:val="00B40991"/>
    <w:rsid w:val="00B4397C"/>
    <w:rsid w:val="00B54132"/>
    <w:rsid w:val="00B560E0"/>
    <w:rsid w:val="00B63D37"/>
    <w:rsid w:val="00B65535"/>
    <w:rsid w:val="00B76345"/>
    <w:rsid w:val="00B87E9D"/>
    <w:rsid w:val="00BB188D"/>
    <w:rsid w:val="00BB2346"/>
    <w:rsid w:val="00BC6770"/>
    <w:rsid w:val="00BD0527"/>
    <w:rsid w:val="00BD1F55"/>
    <w:rsid w:val="00C00A24"/>
    <w:rsid w:val="00C15905"/>
    <w:rsid w:val="00C255B9"/>
    <w:rsid w:val="00C30487"/>
    <w:rsid w:val="00C33EF8"/>
    <w:rsid w:val="00C425B0"/>
    <w:rsid w:val="00C62F9D"/>
    <w:rsid w:val="00C67CA1"/>
    <w:rsid w:val="00C92228"/>
    <w:rsid w:val="00CA0320"/>
    <w:rsid w:val="00CA4332"/>
    <w:rsid w:val="00CC0F1D"/>
    <w:rsid w:val="00CC2989"/>
    <w:rsid w:val="00CC2CDF"/>
    <w:rsid w:val="00CE14C5"/>
    <w:rsid w:val="00CF51B3"/>
    <w:rsid w:val="00D033F2"/>
    <w:rsid w:val="00D07AAB"/>
    <w:rsid w:val="00D12E11"/>
    <w:rsid w:val="00D139CE"/>
    <w:rsid w:val="00D14EAA"/>
    <w:rsid w:val="00D15F98"/>
    <w:rsid w:val="00D1659C"/>
    <w:rsid w:val="00D17EEF"/>
    <w:rsid w:val="00D2231C"/>
    <w:rsid w:val="00D267A9"/>
    <w:rsid w:val="00D31366"/>
    <w:rsid w:val="00D40EA6"/>
    <w:rsid w:val="00D5108A"/>
    <w:rsid w:val="00D5524A"/>
    <w:rsid w:val="00D70279"/>
    <w:rsid w:val="00D72436"/>
    <w:rsid w:val="00D73469"/>
    <w:rsid w:val="00D82345"/>
    <w:rsid w:val="00D84E16"/>
    <w:rsid w:val="00DA1F00"/>
    <w:rsid w:val="00DA4750"/>
    <w:rsid w:val="00DB5629"/>
    <w:rsid w:val="00DC2553"/>
    <w:rsid w:val="00DC5FBD"/>
    <w:rsid w:val="00DE28F7"/>
    <w:rsid w:val="00DE71FD"/>
    <w:rsid w:val="00E06FF3"/>
    <w:rsid w:val="00E30355"/>
    <w:rsid w:val="00E31E10"/>
    <w:rsid w:val="00E32FF8"/>
    <w:rsid w:val="00E45E59"/>
    <w:rsid w:val="00E514CB"/>
    <w:rsid w:val="00E6473D"/>
    <w:rsid w:val="00E7678B"/>
    <w:rsid w:val="00E82902"/>
    <w:rsid w:val="00E879FC"/>
    <w:rsid w:val="00E94F00"/>
    <w:rsid w:val="00E976BD"/>
    <w:rsid w:val="00EA2270"/>
    <w:rsid w:val="00EA751B"/>
    <w:rsid w:val="00EC3E72"/>
    <w:rsid w:val="00EC7402"/>
    <w:rsid w:val="00ED19E4"/>
    <w:rsid w:val="00EE0B51"/>
    <w:rsid w:val="00F05ED7"/>
    <w:rsid w:val="00F10F36"/>
    <w:rsid w:val="00F17315"/>
    <w:rsid w:val="00F30B24"/>
    <w:rsid w:val="00F57D3E"/>
    <w:rsid w:val="00F633AE"/>
    <w:rsid w:val="00F639B7"/>
    <w:rsid w:val="00F66313"/>
    <w:rsid w:val="00F85726"/>
    <w:rsid w:val="00FA0951"/>
    <w:rsid w:val="00FD1981"/>
    <w:rsid w:val="00FE7A0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58D4"/>
  <w15:chartTrackingRefBased/>
  <w15:docId w15:val="{B4126CD1-5154-415D-80EC-CBEFBA9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34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00134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00134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00134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00134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00134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00134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00134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00134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00134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0134"/>
    <w:rPr>
      <w:rFonts w:ascii="Times New Roman" w:eastAsia="Times New Roman" w:hAnsi="Times New Roman" w:cs="Times New Roman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300134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300134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qFormat/>
    <w:rsid w:val="00300134"/>
  </w:style>
  <w:style w:type="character" w:customStyle="1" w:styleId="HeaderChar">
    <w:name w:val="Header Char"/>
    <w:basedOn w:val="DefaultParagraphFont"/>
    <w:link w:val="Header"/>
    <w:rsid w:val="0030013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2D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27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52D27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A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5D4"/>
    <w:pPr>
      <w:ind w:left="720"/>
      <w:contextualSpacing/>
    </w:pPr>
  </w:style>
  <w:style w:type="character" w:customStyle="1" w:styleId="css-901oao">
    <w:name w:val="css-901oao"/>
    <w:basedOn w:val="DefaultParagraphFont"/>
    <w:rsid w:val="0061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1E2E3AE37BA478E0A1F9DB6F2B657" ma:contentTypeVersion="12" ma:contentTypeDescription="Create a new document." ma:contentTypeScope="" ma:versionID="248709a5ed9f9c47a84d93b9c60ed963">
  <xsd:schema xmlns:xsd="http://www.w3.org/2001/XMLSchema" xmlns:xs="http://www.w3.org/2001/XMLSchema" xmlns:p="http://schemas.microsoft.com/office/2006/metadata/properties" xmlns:ns2="cd78dd75-2b5e-499c-906e-7bb1a81e32bd" xmlns:ns3="a4e332f9-c451-4a1b-b6a2-2e2bd7fad067" targetNamespace="http://schemas.microsoft.com/office/2006/metadata/properties" ma:root="true" ma:fieldsID="e4fd246fb920e6e5654af67942f0b9f9" ns2:_="" ns3:_="">
    <xsd:import namespace="cd78dd75-2b5e-499c-906e-7bb1a81e32bd"/>
    <xsd:import namespace="a4e332f9-c451-4a1b-b6a2-2e2bd7fa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dd75-2b5e-499c-906e-7bb1a81e3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332f9-c451-4a1b-b6a2-2e2bd7fad0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4a74-3510-4e80-995a-675dafeae822}" ma:internalName="TaxCatchAll" ma:showField="CatchAllData" ma:web="a4e332f9-c451-4a1b-b6a2-2e2bd7fa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dd75-2b5e-499c-906e-7bb1a81e32bd">
      <Terms xmlns="http://schemas.microsoft.com/office/infopath/2007/PartnerControls"/>
    </lcf76f155ced4ddcb4097134ff3c332f>
    <TaxCatchAll xmlns="a4e332f9-c451-4a1b-b6a2-2e2bd7fad067" xsi:nil="true"/>
  </documentManagement>
</p:properties>
</file>

<file path=customXml/itemProps1.xml><?xml version="1.0" encoding="utf-8"?>
<ds:datastoreItem xmlns:ds="http://schemas.openxmlformats.org/officeDocument/2006/customXml" ds:itemID="{9DCB7372-292A-4775-8F9C-8688E5BF4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F838E-C4DA-4F53-8B42-ECF1E1E221E8}"/>
</file>

<file path=customXml/itemProps3.xml><?xml version="1.0" encoding="utf-8"?>
<ds:datastoreItem xmlns:ds="http://schemas.openxmlformats.org/officeDocument/2006/customXml" ds:itemID="{85FEAED6-B6E9-4BEE-86A0-5CF0EDB1DF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516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Endrik Marfia</dc:creator>
  <cp:keywords/>
  <dc:description/>
  <cp:lastModifiedBy>Garde Saurina Alexandre</cp:lastModifiedBy>
  <cp:revision>4</cp:revision>
  <cp:lastPrinted>2025-03-13T09:15:00Z</cp:lastPrinted>
  <dcterms:created xsi:type="dcterms:W3CDTF">2026-07-10T13:38:00Z</dcterms:created>
  <dcterms:modified xsi:type="dcterms:W3CDTF">2026-07-10T14:07:00Z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0x0101001941E2E3AE37BA478E0A1F9DB6F2B657</vt:lpwstr>
  </property>
  <property fmtid="{D5CDD505-2E9C-101B-9397-08002B2CF9AE}" pid="3" name="Order">
    <vt:r8>4924400</vt:r8>
  </property>
</Properties>
</file>